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DA" w:rsidRPr="00BD09A7" w:rsidRDefault="00BD09A7" w:rsidP="00BD09A7">
      <w:pPr>
        <w:jc w:val="center"/>
        <w:rPr>
          <w:b/>
          <w:sz w:val="24"/>
        </w:rPr>
      </w:pPr>
      <w:r w:rsidRPr="00BD09A7">
        <w:rPr>
          <w:b/>
          <w:sz w:val="24"/>
        </w:rPr>
        <w:t>NAVODILO ZA DELO V SREDO, 25.3.2020</w:t>
      </w:r>
    </w:p>
    <w:p w:rsidR="00BD09A7" w:rsidRDefault="00BD09A7" w:rsidP="00BD09A7">
      <w:pPr>
        <w:jc w:val="both"/>
      </w:pPr>
      <w:r>
        <w:t xml:space="preserve">Preverite rešitve od ponedeljka. </w:t>
      </w:r>
    </w:p>
    <w:p w:rsidR="00BD09A7" w:rsidRDefault="00BD09A7" w:rsidP="00BD09A7">
      <w:pPr>
        <w:jc w:val="both"/>
      </w:pPr>
      <w:r>
        <w:t xml:space="preserve">Rešite učni list preverjanje do konca. </w:t>
      </w:r>
    </w:p>
    <w:p w:rsidR="00BD09A7" w:rsidRDefault="00BD09A7" w:rsidP="00BD09A7">
      <w:pPr>
        <w:jc w:val="both"/>
      </w:pPr>
      <w:r>
        <w:t xml:space="preserve">Kot mi sporočate, ste veliko drugih učnih listov že rešili, zato bom v spletno učilnico naložila še druge učne liste in njihove rešitve. Nekaj tistih, ki nimate učnih listov in jih ne morete natisniti, poskusite kaj prerisati in rešiti. Kotov seveda ne morete izmeriti, zato v tem primeru te naloge ne rešujete in počakate, ko se vrnemo v šolo. Če imate težave z merjenjem kotov, mi sporočite, da vam pripravim drugačne učne liste. Enako velja tudi za ostale snovi. </w:t>
      </w:r>
    </w:p>
    <w:p w:rsidR="00BD09A7" w:rsidRDefault="00BD09A7" w:rsidP="00BD09A7">
      <w:pPr>
        <w:jc w:val="both"/>
      </w:pPr>
      <w:r>
        <w:t>V spletni učilnici so naložene naloge iz NPZ, ki jih lahko rešujete. Nalog ni treba prepisovati, zato predlagam, da jih rešujete v domači zvezek, da ne bo vse pomešano v zvezku.</w:t>
      </w:r>
    </w:p>
    <w:p w:rsidR="00BD09A7" w:rsidRDefault="00BD09A7" w:rsidP="00BD09A7">
      <w:pPr>
        <w:jc w:val="both"/>
      </w:pPr>
      <w:r>
        <w:t>Nič mi ne sporočate, kako vam gre seštevanje in odštevanje kotov, kjer imamo poleg kotnih stopinj še kotne minute. Pričakujem vaše ideje.</w:t>
      </w:r>
    </w:p>
    <w:p w:rsidR="00BD09A7" w:rsidRPr="00BD09A7" w:rsidRDefault="00BD09A7" w:rsidP="00BD09A7">
      <w:pPr>
        <w:jc w:val="both"/>
        <w:rPr>
          <w:b/>
        </w:rPr>
      </w:pPr>
      <w:r w:rsidRPr="00BD09A7">
        <w:rPr>
          <w:b/>
        </w:rPr>
        <w:t xml:space="preserve">Želim vam uspešno učenje na daljavo! </w:t>
      </w:r>
    </w:p>
    <w:p w:rsidR="00BD09A7" w:rsidRDefault="00BD09A7" w:rsidP="00BD09A7">
      <w:pPr>
        <w:jc w:val="both"/>
      </w:pPr>
      <w:r>
        <w:t xml:space="preserve"> </w:t>
      </w:r>
    </w:p>
    <w:sectPr w:rsidR="00BD09A7" w:rsidSect="001679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D09A7"/>
    <w:rsid w:val="001679DA"/>
    <w:rsid w:val="00436609"/>
    <w:rsid w:val="006576FB"/>
    <w:rsid w:val="00743DD0"/>
    <w:rsid w:val="007B02FB"/>
    <w:rsid w:val="00BD09A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Lea</cp:lastModifiedBy>
  <cp:revision>1</cp:revision>
  <dcterms:created xsi:type="dcterms:W3CDTF">2020-03-24T19:35:00Z</dcterms:created>
  <dcterms:modified xsi:type="dcterms:W3CDTF">2020-03-24T19:45:00Z</dcterms:modified>
</cp:coreProperties>
</file>