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3B4D" w14:textId="1AD883C5" w:rsidR="007D0308" w:rsidRDefault="00DC2D0A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DRUGA</w:t>
      </w:r>
      <w:r w:rsidR="007D0308">
        <w:rPr>
          <w:rFonts w:ascii="Arial" w:hAnsi="Arial" w:cs="Arial"/>
          <w:b/>
          <w:i/>
          <w:sz w:val="35"/>
          <w:szCs w:val="35"/>
        </w:rPr>
        <w:t xml:space="preserve"> UČNA URA: </w:t>
      </w:r>
      <w:r w:rsidR="002E3E53">
        <w:rPr>
          <w:rFonts w:ascii="Arial" w:hAnsi="Arial" w:cs="Arial"/>
          <w:b/>
          <w:i/>
          <w:sz w:val="35"/>
          <w:szCs w:val="35"/>
        </w:rPr>
        <w:t>DVOŽIVKE KRAJINSKEGA PARKA GORIČKO</w:t>
      </w:r>
    </w:p>
    <w:p w14:paraId="3265CB8B" w14:textId="77777777" w:rsidR="007D0308" w:rsidRDefault="007D0308" w:rsidP="007D0308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F4E7E" wp14:editId="14133090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6200775" cy="6191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6095F" w14:textId="76911754" w:rsidR="007D0308" w:rsidRPr="00BB187D" w:rsidRDefault="007D0308" w:rsidP="007D03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 xml:space="preserve">NAVODILA ZA DELO NA DALJAVO – </w:t>
                            </w:r>
                            <w:r>
                              <w:rPr>
                                <w:sz w:val="40"/>
                              </w:rPr>
                              <w:t xml:space="preserve">NARAVOSLOVJE </w:t>
                            </w:r>
                            <w:r w:rsidR="002E3E53"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F4E7E" id="Zaobljeni pravokotnik 2" o:spid="_x0000_s1026" style="position:absolute;margin-left:13.5pt;margin-top:8.9pt;width:488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" fillcolor="white [3201]" strokecolor="#c0504d [3205]" strokeweight="2pt">
                <v:textbox>
                  <w:txbxContent>
                    <w:p w14:paraId="7566095F" w14:textId="76911754" w:rsidR="007D0308" w:rsidRPr="00BB187D" w:rsidRDefault="007D0308" w:rsidP="007D0308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 xml:space="preserve">NAVODILA ZA DELO NA DALJAVO – </w:t>
                      </w:r>
                      <w:r>
                        <w:rPr>
                          <w:sz w:val="40"/>
                        </w:rPr>
                        <w:t xml:space="preserve">NARAVOSLOVJE </w:t>
                      </w:r>
                      <w:r w:rsidR="002E3E53"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63E73C8" w14:textId="77777777" w:rsidR="007D0308" w:rsidRDefault="007D0308" w:rsidP="007D0308">
      <w:pPr>
        <w:jc w:val="center"/>
        <w:rPr>
          <w:rFonts w:ascii="Arial" w:hAnsi="Arial" w:cs="Arial"/>
          <w:sz w:val="35"/>
          <w:szCs w:val="35"/>
        </w:rPr>
      </w:pPr>
    </w:p>
    <w:p w14:paraId="24EC82CB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206275FF" w14:textId="0C85FE71" w:rsidR="007D0308" w:rsidRDefault="007D0308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648C" wp14:editId="4FFBF3D1">
                <wp:simplePos x="0" y="0"/>
                <wp:positionH relativeFrom="column">
                  <wp:posOffset>266700</wp:posOffset>
                </wp:positionH>
                <wp:positionV relativeFrom="paragraph">
                  <wp:posOffset>320675</wp:posOffset>
                </wp:positionV>
                <wp:extent cx="6038850" cy="2343150"/>
                <wp:effectExtent l="0" t="0" r="19050" b="19050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6AD5" w14:textId="77777777" w:rsidR="002E3E53" w:rsidRPr="00D7011E" w:rsidRDefault="002E3E53" w:rsidP="002E3E53">
                            <w:pPr>
                              <w:pStyle w:val="Navadensplet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3E53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Dvoživke</w:t>
                            </w:r>
                            <w:r w:rsidRPr="002E3E53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 vretenčarji z nestalno telesno temperaturo, ki v naravi uravnavajo številčnost žuželk, polžev, pajkov, deževnikov, saj se z njimi prehranjujejo. Ljudje jih ogrožajo predvsem z uničevanjem njihovih bivališč (izsuševanje in zasipavanje mokrišč), onesnaževanjem voda in uporabo kemičnih snovi (npr. pesticidov), podnebne spremembe ter prekinjanje selitvenih poti s cestami (povozi dvoživk).</w:t>
                            </w:r>
                          </w:p>
                          <w:p w14:paraId="2B1123D8" w14:textId="36240959" w:rsidR="002E3E53" w:rsidRPr="00D7011E" w:rsidRDefault="002E3E53" w:rsidP="002E3E53">
                            <w:pPr>
                              <w:pStyle w:val="Navadensplet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0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Ker so ogrožene, so zavarovane. Prepovedano jih je ubijati, zastrupljati, uničevati njihova bivališča.</w:t>
                            </w:r>
                          </w:p>
                          <w:p w14:paraId="166077DE" w14:textId="094C6150" w:rsidR="00D240A3" w:rsidRPr="00D240A3" w:rsidRDefault="00D240A3" w:rsidP="00D240A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1648C" id="Pravokotnik: zaokroženi vogali 7" o:spid="_x0000_s1027" style="position:absolute;left:0;text-align:left;margin-left:21pt;margin-top:25.25pt;width:475.5pt;height:18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" fillcolor="white [3201]" strokecolor="#f79646 [3209]" strokeweight="2pt">
                <v:textbox>
                  <w:txbxContent>
                    <w:p w14:paraId="1F876AD5" w14:textId="77777777" w:rsidR="002E3E53" w:rsidRPr="00D7011E" w:rsidRDefault="002E3E53" w:rsidP="002E3E53">
                      <w:pPr>
                        <w:pStyle w:val="Navadensplet"/>
                        <w:shd w:val="clear" w:color="auto" w:fill="FFFFFF"/>
                        <w:spacing w:before="0" w:beforeAutospacing="0" w:after="150" w:afterAutospacing="0" w:line="300" w:lineRule="atLeas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3E53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Dvoživke</w:t>
                      </w:r>
                      <w:r w:rsidRPr="002E3E53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</w:rPr>
                        <w:t xml:space="preserve"> </w:t>
                      </w:r>
                      <w:r w:rsidRPr="00D7011E">
                        <w:rPr>
                          <w:rFonts w:ascii="Arial" w:hAnsi="Arial" w:cs="Arial"/>
                          <w:sz w:val="28"/>
                          <w:szCs w:val="28"/>
                        </w:rPr>
                        <w:t>so vretenčarji z nestalno telesno temperaturo, ki v naravi uravnavajo številčnost žuželk, polžev, pajkov, deževnikov, saj se z njimi prehranjujejo. Ljudje jih ogrožajo predvsem z uničevanjem njihovih bivališč (izsuševanje in zasipavanje mokrišč), onesnaževanjem voda in uporabo kemičnih snovi (npr. pesticidov), podnebne spremembe ter prekinjanje selitvenih poti s cestami (povozi dvoživk).</w:t>
                      </w:r>
                    </w:p>
                    <w:p w14:paraId="2B1123D8" w14:textId="36240959" w:rsidR="002E3E53" w:rsidRPr="00D7011E" w:rsidRDefault="002E3E53" w:rsidP="002E3E53">
                      <w:pPr>
                        <w:pStyle w:val="Navadensplet"/>
                        <w:shd w:val="clear" w:color="auto" w:fill="FFFFFF"/>
                        <w:spacing w:before="0" w:beforeAutospacing="0" w:after="150" w:afterAutospacing="0" w:line="300" w:lineRule="atLeas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011E">
                        <w:rPr>
                          <w:rFonts w:ascii="Arial" w:hAnsi="Arial" w:cs="Arial"/>
                          <w:sz w:val="28"/>
                          <w:szCs w:val="28"/>
                        </w:rPr>
                        <w:t>Ker so ogrožene, so zavarovane. Prepovedano jih je ubijati, zastrupljati, uničevati njihova bivališča.</w:t>
                      </w:r>
                    </w:p>
                    <w:p w14:paraId="166077DE" w14:textId="094C6150" w:rsidR="00D240A3" w:rsidRPr="00D240A3" w:rsidRDefault="00D240A3" w:rsidP="00D240A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2D0A">
        <w:rPr>
          <w:rFonts w:ascii="Arial" w:hAnsi="Arial" w:cs="Arial"/>
          <w:b/>
          <w:i/>
          <w:sz w:val="35"/>
          <w:szCs w:val="35"/>
        </w:rPr>
        <w:t>SREDA</w:t>
      </w:r>
      <w:r>
        <w:rPr>
          <w:rFonts w:ascii="Arial" w:hAnsi="Arial" w:cs="Arial"/>
          <w:b/>
          <w:i/>
          <w:sz w:val="35"/>
          <w:szCs w:val="35"/>
        </w:rPr>
        <w:t>, 2</w:t>
      </w:r>
      <w:r w:rsidR="00DC2D0A">
        <w:rPr>
          <w:rFonts w:ascii="Arial" w:hAnsi="Arial" w:cs="Arial"/>
          <w:b/>
          <w:i/>
          <w:sz w:val="35"/>
          <w:szCs w:val="35"/>
        </w:rPr>
        <w:t>5</w:t>
      </w:r>
      <w:r>
        <w:rPr>
          <w:rFonts w:ascii="Arial" w:hAnsi="Arial" w:cs="Arial"/>
          <w:b/>
          <w:i/>
          <w:sz w:val="35"/>
          <w:szCs w:val="35"/>
        </w:rPr>
        <w:t>.03.2020</w:t>
      </w:r>
    </w:p>
    <w:p w14:paraId="7C557FB7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3A5F6A28" w14:textId="77777777" w:rsidR="00D240A3" w:rsidRDefault="00D240A3" w:rsidP="007D0308">
      <w:pPr>
        <w:rPr>
          <w:rFonts w:ascii="Arial" w:hAnsi="Arial" w:cs="Arial"/>
          <w:b/>
          <w:i/>
          <w:sz w:val="35"/>
          <w:szCs w:val="35"/>
        </w:rPr>
      </w:pPr>
    </w:p>
    <w:p w14:paraId="56DF0A96" w14:textId="77777777" w:rsidR="00D240A3" w:rsidRDefault="00D240A3" w:rsidP="007D0308">
      <w:pPr>
        <w:rPr>
          <w:rFonts w:ascii="Arial" w:hAnsi="Arial" w:cs="Arial"/>
          <w:b/>
          <w:i/>
          <w:sz w:val="35"/>
          <w:szCs w:val="35"/>
        </w:rPr>
      </w:pPr>
    </w:p>
    <w:p w14:paraId="73295FD2" w14:textId="77777777" w:rsidR="00D240A3" w:rsidRDefault="00D240A3" w:rsidP="007D0308">
      <w:pPr>
        <w:rPr>
          <w:rFonts w:ascii="Arial" w:hAnsi="Arial" w:cs="Arial"/>
          <w:b/>
          <w:i/>
          <w:sz w:val="35"/>
          <w:szCs w:val="35"/>
        </w:rPr>
      </w:pPr>
    </w:p>
    <w:p w14:paraId="2868717E" w14:textId="77777777" w:rsidR="002E3E53" w:rsidRDefault="002E3E53" w:rsidP="007D0308">
      <w:pPr>
        <w:rPr>
          <w:rFonts w:ascii="Arial" w:hAnsi="Arial" w:cs="Arial"/>
          <w:b/>
          <w:i/>
          <w:sz w:val="35"/>
          <w:szCs w:val="35"/>
        </w:rPr>
      </w:pPr>
    </w:p>
    <w:p w14:paraId="4DA1DA50" w14:textId="77777777" w:rsidR="002E3E53" w:rsidRDefault="002E3E53" w:rsidP="007D0308">
      <w:pPr>
        <w:rPr>
          <w:rFonts w:ascii="Arial" w:hAnsi="Arial" w:cs="Arial"/>
          <w:b/>
          <w:i/>
          <w:sz w:val="35"/>
          <w:szCs w:val="35"/>
        </w:rPr>
      </w:pPr>
    </w:p>
    <w:p w14:paraId="3C7AC685" w14:textId="77777777" w:rsidR="002E3E53" w:rsidRDefault="002E3E53" w:rsidP="007D0308">
      <w:pPr>
        <w:rPr>
          <w:rFonts w:ascii="Arial" w:hAnsi="Arial" w:cs="Arial"/>
          <w:b/>
          <w:i/>
          <w:sz w:val="35"/>
          <w:szCs w:val="35"/>
        </w:rPr>
      </w:pPr>
    </w:p>
    <w:p w14:paraId="771185A4" w14:textId="554112CB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6067C503" w14:textId="5EEDF1ED" w:rsidR="00D7011E" w:rsidRDefault="00D7011E" w:rsidP="00D7011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 xml:space="preserve">Odpri </w:t>
      </w:r>
      <w:proofErr w:type="spellStart"/>
      <w:r w:rsidRPr="008B0B53">
        <w:rPr>
          <w:rFonts w:ascii="Arial" w:hAnsi="Arial" w:cs="Arial"/>
          <w:sz w:val="28"/>
          <w:szCs w:val="28"/>
        </w:rPr>
        <w:t>ppt</w:t>
      </w:r>
      <w:proofErr w:type="spellEnd"/>
      <w:r w:rsidRPr="008B0B53">
        <w:rPr>
          <w:rFonts w:ascii="Arial" w:hAnsi="Arial" w:cs="Arial"/>
          <w:sz w:val="28"/>
          <w:szCs w:val="28"/>
        </w:rPr>
        <w:t xml:space="preserve"> predstavitev</w:t>
      </w:r>
      <w:r>
        <w:rPr>
          <w:rFonts w:ascii="Arial" w:hAnsi="Arial" w:cs="Arial"/>
          <w:sz w:val="28"/>
          <w:szCs w:val="28"/>
        </w:rPr>
        <w:t xml:space="preserve"> z naslovom </w:t>
      </w:r>
      <w:r w:rsidRPr="00D7011E">
        <w:rPr>
          <w:rFonts w:ascii="Arial" w:hAnsi="Arial" w:cs="Arial"/>
          <w:b/>
          <w:bCs/>
          <w:sz w:val="28"/>
          <w:szCs w:val="28"/>
        </w:rPr>
        <w:t>Dvoživke Krajinskega parka Goričko</w:t>
      </w:r>
      <w:r>
        <w:rPr>
          <w:rFonts w:ascii="Arial" w:hAnsi="Arial" w:cs="Arial"/>
          <w:sz w:val="28"/>
          <w:szCs w:val="28"/>
        </w:rPr>
        <w:t>.</w:t>
      </w:r>
    </w:p>
    <w:p w14:paraId="6966EB89" w14:textId="38E27EF4" w:rsidR="00D7011E" w:rsidRDefault="00D7011E" w:rsidP="00D7011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razumevanjem prebiraj prosojnico za prosojnico. Ne hiti! Pridobljeno znanje boš potreboval pri kvizu.</w:t>
      </w:r>
    </w:p>
    <w:p w14:paraId="7EF659E0" w14:textId="6F1C00C7" w:rsidR="00D7011E" w:rsidRDefault="00D7011E" w:rsidP="00D7011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 xml:space="preserve">Odpri </w:t>
      </w:r>
      <w:proofErr w:type="spellStart"/>
      <w:r w:rsidRPr="008B0B53">
        <w:rPr>
          <w:rFonts w:ascii="Arial" w:hAnsi="Arial" w:cs="Arial"/>
          <w:sz w:val="28"/>
          <w:szCs w:val="28"/>
        </w:rPr>
        <w:t>ppt</w:t>
      </w:r>
      <w:proofErr w:type="spellEnd"/>
      <w:r w:rsidRPr="008B0B53">
        <w:rPr>
          <w:rFonts w:ascii="Arial" w:hAnsi="Arial" w:cs="Arial"/>
          <w:sz w:val="28"/>
          <w:szCs w:val="28"/>
        </w:rPr>
        <w:t xml:space="preserve"> predstavitev</w:t>
      </w:r>
      <w:r>
        <w:rPr>
          <w:rFonts w:ascii="Arial" w:hAnsi="Arial" w:cs="Arial"/>
          <w:sz w:val="28"/>
          <w:szCs w:val="28"/>
        </w:rPr>
        <w:t xml:space="preserve"> z naslovom </w:t>
      </w:r>
      <w:r w:rsidRPr="008C3F2A">
        <w:rPr>
          <w:rFonts w:ascii="Arial" w:hAnsi="Arial" w:cs="Arial"/>
          <w:b/>
          <w:bCs/>
          <w:sz w:val="28"/>
          <w:szCs w:val="28"/>
        </w:rPr>
        <w:t>TEKMUJ SAM S SEBOJ – kviz</w:t>
      </w:r>
      <w:r>
        <w:rPr>
          <w:rFonts w:ascii="Arial" w:hAnsi="Arial" w:cs="Arial"/>
          <w:sz w:val="28"/>
          <w:szCs w:val="28"/>
        </w:rPr>
        <w:t xml:space="preserve"> </w:t>
      </w:r>
      <w:r w:rsidRPr="00D7011E">
        <w:rPr>
          <w:rFonts w:ascii="Arial" w:hAnsi="Arial" w:cs="Arial"/>
          <w:b/>
          <w:bCs/>
          <w:sz w:val="28"/>
          <w:szCs w:val="28"/>
        </w:rPr>
        <w:t>Dvoživke Krajinskega parka Goričko</w:t>
      </w:r>
      <w:r>
        <w:rPr>
          <w:rFonts w:ascii="Arial" w:hAnsi="Arial" w:cs="Arial"/>
          <w:sz w:val="28"/>
          <w:szCs w:val="28"/>
        </w:rPr>
        <w:t>.</w:t>
      </w:r>
    </w:p>
    <w:p w14:paraId="67C0496D" w14:textId="432AC65D" w:rsidR="008C3F2A" w:rsidRPr="008C3F2A" w:rsidRDefault="00D7011E" w:rsidP="008C3F2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7011E">
        <w:rPr>
          <w:rFonts w:ascii="Arial" w:hAnsi="Arial" w:cs="Arial"/>
          <w:sz w:val="28"/>
          <w:szCs w:val="28"/>
        </w:rPr>
        <w:t>Na koncu ovrednoti svoje znanje</w:t>
      </w:r>
      <w:r w:rsidR="008C3F2A">
        <w:rPr>
          <w:rFonts w:ascii="Arial" w:hAnsi="Arial" w:cs="Arial"/>
          <w:sz w:val="28"/>
          <w:szCs w:val="28"/>
        </w:rPr>
        <w:t xml:space="preserve"> in v zvezek pod naslov UTRJEVANJE ZNANJA O DVOŽIVKAH zapiši glavne ključne pojme o dvoživkah.</w:t>
      </w:r>
    </w:p>
    <w:p w14:paraId="0F869359" w14:textId="38CF7E85" w:rsidR="00D7011E" w:rsidRDefault="00D7011E" w:rsidP="00D7011E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0B358F35" w14:textId="4D7390E9" w:rsidR="00D7011E" w:rsidRDefault="00D7011E" w:rsidP="00D7011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VELIKO USPEHA PRI UČENJU!</w:t>
      </w:r>
    </w:p>
    <w:p w14:paraId="658B1E5F" w14:textId="77777777" w:rsidR="00052213" w:rsidRDefault="00052213" w:rsidP="00D7011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14:paraId="084EDB86" w14:textId="77777777" w:rsidR="00052213" w:rsidRDefault="00052213" w:rsidP="00052213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Za kakršnokoli pomoč ali vprašanja sem vam na voljo preko elektronske pošte: natasa.vrtaric@guest.arnes.si</w:t>
      </w:r>
    </w:p>
    <w:p w14:paraId="262F0AD0" w14:textId="58C0334D" w:rsidR="001C6FBA" w:rsidRDefault="001C6FBA" w:rsidP="00D7011E">
      <w:pPr>
        <w:spacing w:line="360" w:lineRule="auto"/>
      </w:pPr>
    </w:p>
    <w:sectPr w:rsidR="001C6FBA" w:rsidSect="001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A"/>
    <w:rsid w:val="00052213"/>
    <w:rsid w:val="001C6FBA"/>
    <w:rsid w:val="0020499E"/>
    <w:rsid w:val="0027217C"/>
    <w:rsid w:val="002E3E53"/>
    <w:rsid w:val="003D2CD7"/>
    <w:rsid w:val="00465B71"/>
    <w:rsid w:val="005D5C37"/>
    <w:rsid w:val="00653759"/>
    <w:rsid w:val="006A79EC"/>
    <w:rsid w:val="007D0308"/>
    <w:rsid w:val="00897DBB"/>
    <w:rsid w:val="008C3F2A"/>
    <w:rsid w:val="00AE6CB2"/>
    <w:rsid w:val="00B45CA1"/>
    <w:rsid w:val="00BF4C31"/>
    <w:rsid w:val="00C07BE6"/>
    <w:rsid w:val="00C4328B"/>
    <w:rsid w:val="00D04CE8"/>
    <w:rsid w:val="00D240A3"/>
    <w:rsid w:val="00D7011E"/>
    <w:rsid w:val="00DC2D0A"/>
    <w:rsid w:val="00F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6CF"/>
  <w15:docId w15:val="{D135728D-929C-46A8-B1AB-266832E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F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F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0308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2</cp:revision>
  <cp:lastPrinted>2016-12-19T04:46:00Z</cp:lastPrinted>
  <dcterms:created xsi:type="dcterms:W3CDTF">2020-03-24T06:33:00Z</dcterms:created>
  <dcterms:modified xsi:type="dcterms:W3CDTF">2020-03-24T06:33:00Z</dcterms:modified>
</cp:coreProperties>
</file>