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0D" w:rsidRDefault="00625100" w:rsidP="00625100">
      <w:pPr>
        <w:jc w:val="center"/>
      </w:pPr>
      <w:r>
        <w:rPr>
          <w:noProof/>
        </w:rPr>
        <w:drawing>
          <wp:inline distT="0" distB="0" distL="0" distR="0" wp14:anchorId="280E2D8A" wp14:editId="42F5BD15">
            <wp:extent cx="7134225" cy="3160669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349" t="24906" r="20822" b="27185"/>
                    <a:stretch/>
                  </pic:blipFill>
                  <pic:spPr bwMode="auto">
                    <a:xfrm>
                      <a:off x="0" y="0"/>
                      <a:ext cx="7148871" cy="3167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100" w:rsidRDefault="00625100"/>
    <w:p w:rsidR="00625100" w:rsidRDefault="00625100"/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3828"/>
        <w:gridCol w:w="2835"/>
      </w:tblGrid>
      <w:tr w:rsidR="00625100" w:rsidRPr="004B760D" w:rsidTr="009D169E">
        <w:tc>
          <w:tcPr>
            <w:tcW w:w="2830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4B760D">
              <w:rPr>
                <w:rFonts w:ascii="Comic Sans MS" w:hAnsi="Comic Sans MS"/>
                <w:b/>
                <w:sz w:val="20"/>
                <w:szCs w:val="20"/>
                <w:u w:val="single"/>
              </w:rPr>
              <w:t>Vodovje:</w:t>
            </w:r>
            <w:r w:rsidRPr="004B760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4B760D">
              <w:rPr>
                <w:rFonts w:ascii="Comic Sans MS" w:hAnsi="Comic Sans MS"/>
                <w:b/>
                <w:sz w:val="20"/>
                <w:szCs w:val="20"/>
                <w:u w:val="single"/>
              </w:rPr>
              <w:t>Najvišji vrhovi:</w:t>
            </w:r>
            <w:r w:rsidRPr="004B760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4B760D">
              <w:rPr>
                <w:rFonts w:ascii="Comic Sans MS" w:hAnsi="Comic Sans MS"/>
                <w:b/>
                <w:sz w:val="20"/>
                <w:szCs w:val="20"/>
                <w:u w:val="single"/>
              </w:rPr>
              <w:t>Prelazi:</w:t>
            </w:r>
            <w:r w:rsidRPr="004B760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4B760D">
              <w:rPr>
                <w:rFonts w:ascii="Comic Sans MS" w:hAnsi="Comic Sans MS"/>
                <w:b/>
                <w:sz w:val="20"/>
                <w:szCs w:val="20"/>
                <w:u w:val="single"/>
              </w:rPr>
              <w:t>Delitev:</w:t>
            </w:r>
            <w:r w:rsidRPr="004B760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4B760D">
              <w:rPr>
                <w:rFonts w:ascii="Comic Sans MS" w:hAnsi="Comic Sans MS"/>
                <w:b/>
                <w:sz w:val="20"/>
                <w:szCs w:val="20"/>
                <w:u w:val="single"/>
              </w:rPr>
              <w:t>Večja naselja:</w:t>
            </w:r>
            <w:r w:rsidRPr="004B760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625100" w:rsidRPr="004B760D" w:rsidTr="009D169E">
        <w:tc>
          <w:tcPr>
            <w:tcW w:w="2830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Soča (A1),</w:t>
            </w:r>
          </w:p>
        </w:tc>
        <w:tc>
          <w:tcPr>
            <w:tcW w:w="2127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Triglav (B1),</w:t>
            </w:r>
          </w:p>
        </w:tc>
        <w:tc>
          <w:tcPr>
            <w:tcW w:w="2409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Predel (C1),</w:t>
            </w:r>
          </w:p>
        </w:tc>
        <w:tc>
          <w:tcPr>
            <w:tcW w:w="3828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Julijske Alpe (D1),</w:t>
            </w:r>
          </w:p>
        </w:tc>
        <w:tc>
          <w:tcPr>
            <w:tcW w:w="2835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Bovec (E1),</w:t>
            </w:r>
          </w:p>
        </w:tc>
      </w:tr>
      <w:tr w:rsidR="00625100" w:rsidRPr="004B760D" w:rsidTr="009D169E">
        <w:tc>
          <w:tcPr>
            <w:tcW w:w="2830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 xml:space="preserve">Sava Dolinka (A2),  </w:t>
            </w:r>
          </w:p>
        </w:tc>
        <w:tc>
          <w:tcPr>
            <w:tcW w:w="2127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Stol (B2),</w:t>
            </w:r>
          </w:p>
        </w:tc>
        <w:tc>
          <w:tcPr>
            <w:tcW w:w="2409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Vršič (C2),</w:t>
            </w:r>
          </w:p>
        </w:tc>
        <w:tc>
          <w:tcPr>
            <w:tcW w:w="3828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Kamniško-Savinjske Alpe (D2),</w:t>
            </w:r>
          </w:p>
        </w:tc>
        <w:tc>
          <w:tcPr>
            <w:tcW w:w="2835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Kranjska Gora (E2),</w:t>
            </w:r>
          </w:p>
        </w:tc>
      </w:tr>
      <w:tr w:rsidR="00625100" w:rsidRPr="004B760D" w:rsidTr="009D169E">
        <w:tc>
          <w:tcPr>
            <w:tcW w:w="2830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Sava Bohinjka (A3),</w:t>
            </w:r>
          </w:p>
        </w:tc>
        <w:tc>
          <w:tcPr>
            <w:tcW w:w="2127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Grintovec (B3).</w:t>
            </w:r>
          </w:p>
        </w:tc>
        <w:tc>
          <w:tcPr>
            <w:tcW w:w="2409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Ljubelj (C3).</w:t>
            </w:r>
          </w:p>
        </w:tc>
        <w:tc>
          <w:tcPr>
            <w:tcW w:w="3828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Karavanke (D3),</w:t>
            </w:r>
          </w:p>
        </w:tc>
        <w:tc>
          <w:tcPr>
            <w:tcW w:w="2835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Jesenice (E3),</w:t>
            </w:r>
          </w:p>
        </w:tc>
      </w:tr>
      <w:tr w:rsidR="00625100" w:rsidRPr="004B760D" w:rsidTr="009D169E">
        <w:tc>
          <w:tcPr>
            <w:tcW w:w="2830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Meža (A4),</w:t>
            </w:r>
          </w:p>
        </w:tc>
        <w:tc>
          <w:tcPr>
            <w:tcW w:w="2127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828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Tržič (E4),</w:t>
            </w:r>
          </w:p>
        </w:tc>
      </w:tr>
      <w:tr w:rsidR="00625100" w:rsidRPr="004B760D" w:rsidTr="009D169E">
        <w:tc>
          <w:tcPr>
            <w:tcW w:w="2830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Savinja (A5),</w:t>
            </w:r>
          </w:p>
        </w:tc>
        <w:tc>
          <w:tcPr>
            <w:tcW w:w="2127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828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Črna na Koroškem (E5).</w:t>
            </w:r>
          </w:p>
        </w:tc>
      </w:tr>
      <w:tr w:rsidR="00625100" w:rsidRPr="004B760D" w:rsidTr="009D169E">
        <w:tc>
          <w:tcPr>
            <w:tcW w:w="2830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760D">
              <w:rPr>
                <w:rFonts w:ascii="Comic Sans MS" w:hAnsi="Comic Sans MS"/>
                <w:sz w:val="20"/>
                <w:szCs w:val="20"/>
              </w:rPr>
              <w:t>Bohinjsko jezero (A6).</w:t>
            </w:r>
          </w:p>
        </w:tc>
        <w:tc>
          <w:tcPr>
            <w:tcW w:w="2127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828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625100" w:rsidRPr="004B760D" w:rsidRDefault="00625100" w:rsidP="009D16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:rsidR="00625100" w:rsidRDefault="00625100">
      <w:bookmarkStart w:id="0" w:name="_GoBack"/>
      <w:bookmarkEnd w:id="0"/>
      <w:r w:rsidRPr="00625100">
        <w:rPr>
          <w:b/>
          <w:sz w:val="28"/>
          <w:szCs w:val="28"/>
        </w:rPr>
        <w:t>DELO Z ZELJEVIDOM:</w:t>
      </w:r>
      <w:r>
        <w:t xml:space="preserve"> Poišči na zemljevidu vse stvari dane v tabeli. (Ponovitev Alpskega sveta).</w:t>
      </w:r>
    </w:p>
    <w:sectPr w:rsidR="00625100" w:rsidSect="0062510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8E" w:rsidRDefault="00D9288E" w:rsidP="00625100">
      <w:pPr>
        <w:spacing w:after="0" w:line="240" w:lineRule="auto"/>
      </w:pPr>
      <w:r>
        <w:separator/>
      </w:r>
    </w:p>
  </w:endnote>
  <w:endnote w:type="continuationSeparator" w:id="0">
    <w:p w:rsidR="00D9288E" w:rsidRDefault="00D9288E" w:rsidP="0062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8E" w:rsidRDefault="00D9288E" w:rsidP="00625100">
      <w:pPr>
        <w:spacing w:after="0" w:line="240" w:lineRule="auto"/>
      </w:pPr>
      <w:r>
        <w:separator/>
      </w:r>
    </w:p>
  </w:footnote>
  <w:footnote w:type="continuationSeparator" w:id="0">
    <w:p w:rsidR="00D9288E" w:rsidRDefault="00D9288E" w:rsidP="0062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00" w:rsidRPr="00CA19EF" w:rsidRDefault="00625100" w:rsidP="00625100">
    <w:pPr>
      <w:jc w:val="center"/>
      <w:rPr>
        <w:rFonts w:ascii="Comic Sans MS" w:hAnsi="Comic Sans MS"/>
        <w:b/>
        <w:color w:val="FF0000"/>
      </w:rPr>
    </w:pPr>
    <w:r>
      <w:rPr>
        <w:rFonts w:ascii="Comic Sans MS" w:hAnsi="Comic Sans MS"/>
        <w:b/>
        <w:color w:val="FF0000"/>
      </w:rPr>
      <w:t>ALPSKE</w:t>
    </w:r>
    <w:r w:rsidRPr="00B750AF">
      <w:rPr>
        <w:rFonts w:ascii="Comic Sans MS" w:hAnsi="Comic Sans MS"/>
        <w:b/>
        <w:color w:val="FF0000"/>
      </w:rPr>
      <w:t xml:space="preserve"> POKRAJINE</w:t>
    </w:r>
  </w:p>
  <w:p w:rsidR="00625100" w:rsidRDefault="0062510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00"/>
    <w:rsid w:val="00460927"/>
    <w:rsid w:val="00625100"/>
    <w:rsid w:val="006B3E0D"/>
    <w:rsid w:val="00D9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8B91"/>
  <w15:chartTrackingRefBased/>
  <w15:docId w15:val="{B3A4FF86-8A8D-48CF-B30F-FA60A2DB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5100"/>
  </w:style>
  <w:style w:type="paragraph" w:styleId="Noga">
    <w:name w:val="footer"/>
    <w:basedOn w:val="Navaden"/>
    <w:link w:val="NogaZnak"/>
    <w:uiPriority w:val="99"/>
    <w:unhideWhenUsed/>
    <w:rsid w:val="0062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5100"/>
  </w:style>
  <w:style w:type="table" w:styleId="Tabelamrea">
    <w:name w:val="Table Grid"/>
    <w:basedOn w:val="Navadnatabela"/>
    <w:uiPriority w:val="39"/>
    <w:rsid w:val="0062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2020-03-23T17:36:00Z</dcterms:created>
  <dcterms:modified xsi:type="dcterms:W3CDTF">2020-03-23T17:40:00Z</dcterms:modified>
</cp:coreProperties>
</file>