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DF" w:rsidRPr="00A54950" w:rsidRDefault="004B11DF" w:rsidP="00910DA1">
      <w:pPr>
        <w:pStyle w:val="Brezrazmikov"/>
        <w:rPr>
          <w:b/>
        </w:rPr>
      </w:pPr>
      <w:r w:rsidRPr="00A54950">
        <w:rPr>
          <w:b/>
        </w:rPr>
        <w:t>Pozdravljen!</w:t>
      </w:r>
    </w:p>
    <w:p w:rsidR="00910DA1" w:rsidRPr="00910DA1" w:rsidRDefault="00910DA1" w:rsidP="00910DA1">
      <w:pPr>
        <w:pStyle w:val="Brezrazmikov"/>
      </w:pPr>
    </w:p>
    <w:p w:rsidR="004B11DF" w:rsidRDefault="004B11DF" w:rsidP="00910DA1">
      <w:pPr>
        <w:pStyle w:val="Brezrazmikov"/>
        <w:jc w:val="both"/>
      </w:pPr>
      <w:r w:rsidRPr="00910DA1">
        <w:t xml:space="preserve">Spodaj te čaka nekaj vprašanj na temo </w:t>
      </w:r>
      <w:r w:rsidR="00DB5F37" w:rsidRPr="00910DA1">
        <w:t>odbojke</w:t>
      </w:r>
      <w:r w:rsidRPr="00910DA1">
        <w:t xml:space="preserve">. </w:t>
      </w:r>
      <w:r w:rsidR="00DB5F37" w:rsidRPr="00910DA1">
        <w:t xml:space="preserve">Skozi pretekla leta ste spoznali nekaj pravil odbojke in </w:t>
      </w:r>
      <w:r w:rsidR="00910DA1">
        <w:t xml:space="preserve">zgodovine, ter </w:t>
      </w:r>
      <w:r w:rsidR="00DB5F37" w:rsidRPr="00910DA1">
        <w:t>njene značilnosti, zato bomo</w:t>
      </w:r>
      <w:r w:rsidRPr="00910DA1">
        <w:t xml:space="preserve"> </w:t>
      </w:r>
      <w:r w:rsidR="00DB5F37" w:rsidRPr="00910DA1">
        <w:t xml:space="preserve">le to ponovili in se naučili kaj novega. </w:t>
      </w:r>
      <w:r w:rsidR="008274D2" w:rsidRPr="00910DA1">
        <w:t xml:space="preserve">Odgovore </w:t>
      </w:r>
      <w:r w:rsidR="008274D2">
        <w:t xml:space="preserve">na vprašanja </w:t>
      </w:r>
      <w:r w:rsidR="008274D2" w:rsidRPr="00910DA1">
        <w:t>si slišal na uri, če ne jih poišči na spletni strani</w:t>
      </w:r>
      <w:r w:rsidR="008274D2">
        <w:t xml:space="preserve">. Še prej pa boš opravil splošno gimnastično ogrevanje, si pogledal </w:t>
      </w:r>
      <w:r w:rsidR="00DB5F37" w:rsidRPr="00910DA1">
        <w:t>link do povezave, kjer boste pogledali vaje</w:t>
      </w:r>
      <w:r w:rsidR="00A54950">
        <w:t xml:space="preserve"> (tehniko zg. in sp. o</w:t>
      </w:r>
      <w:r w:rsidR="008274D2">
        <w:t>dboja)</w:t>
      </w:r>
      <w:r w:rsidR="00DB5F37" w:rsidRPr="00910DA1">
        <w:t>, ki jih morate ponoviti</w:t>
      </w:r>
      <w:r w:rsidR="00910DA1">
        <w:t xml:space="preserve"> in se naučiti</w:t>
      </w:r>
      <w:r w:rsidR="008274D2">
        <w:t xml:space="preserve"> v pravilni izvedbi (žogo lahko izbereš katerokoli)</w:t>
      </w:r>
      <w:r w:rsidR="00DB5F37" w:rsidRPr="00910DA1">
        <w:t>.</w:t>
      </w:r>
      <w:r w:rsidR="00A54950">
        <w:t xml:space="preserve"> Vaje se bodo stopnjevale po težavnosti iz ure v uro. </w:t>
      </w:r>
    </w:p>
    <w:p w:rsidR="00A54950" w:rsidRDefault="00A54950" w:rsidP="00910DA1">
      <w:pPr>
        <w:pStyle w:val="Brezrazmikov"/>
        <w:jc w:val="both"/>
      </w:pPr>
    </w:p>
    <w:p w:rsidR="00A54950" w:rsidRDefault="00A54950" w:rsidP="00910DA1">
      <w:pPr>
        <w:pStyle w:val="Brezrazmikov"/>
        <w:jc w:val="both"/>
      </w:pPr>
      <w:r>
        <w:t xml:space="preserve">Ogled videoposnetka je pod linkom (izvedeš 3 serije): </w:t>
      </w:r>
    </w:p>
    <w:p w:rsidR="00A54950" w:rsidRDefault="00A54950" w:rsidP="00910DA1">
      <w:pPr>
        <w:pStyle w:val="Brezrazmikov"/>
        <w:jc w:val="both"/>
      </w:pPr>
    </w:p>
    <w:p w:rsidR="00A54950" w:rsidRDefault="00A54950" w:rsidP="00910DA1">
      <w:pPr>
        <w:pStyle w:val="Brezrazmikov"/>
        <w:jc w:val="both"/>
      </w:pPr>
      <w:hyperlink r:id="rId5" w:history="1">
        <w:r>
          <w:rPr>
            <w:rStyle w:val="Hiperpovezava"/>
          </w:rPr>
          <w:t>https://www.</w:t>
        </w:r>
        <w:r>
          <w:rPr>
            <w:rStyle w:val="Hiperpovezava"/>
          </w:rPr>
          <w:t>y</w:t>
        </w:r>
        <w:r>
          <w:rPr>
            <w:rStyle w:val="Hiperpovezava"/>
          </w:rPr>
          <w:t>outube.com/watch?v=TK6ejLFwepU</w:t>
        </w:r>
      </w:hyperlink>
    </w:p>
    <w:p w:rsidR="00A54950" w:rsidRDefault="00A54950" w:rsidP="00910DA1">
      <w:pPr>
        <w:pStyle w:val="Brezrazmikov"/>
        <w:jc w:val="both"/>
      </w:pPr>
    </w:p>
    <w:p w:rsidR="00A54950" w:rsidRPr="00A54950" w:rsidRDefault="00A54950" w:rsidP="00910DA1">
      <w:pPr>
        <w:pStyle w:val="Brezrazmikov"/>
        <w:jc w:val="both"/>
        <w:rPr>
          <w:b/>
        </w:rPr>
      </w:pPr>
      <w:r w:rsidRPr="00A54950">
        <w:rPr>
          <w:b/>
        </w:rPr>
        <w:t>Vprašanja:</w:t>
      </w:r>
    </w:p>
    <w:p w:rsidR="00910DA1" w:rsidRPr="00910DA1" w:rsidRDefault="00910DA1" w:rsidP="00910DA1">
      <w:pPr>
        <w:pStyle w:val="Brezrazmikov"/>
        <w:jc w:val="both"/>
      </w:pPr>
    </w:p>
    <w:p w:rsidR="00910DA1" w:rsidRDefault="00DB5F37" w:rsidP="00910DA1">
      <w:pPr>
        <w:pStyle w:val="Brezrazmikov"/>
      </w:pPr>
      <w:r w:rsidRPr="00910DA1">
        <w:t xml:space="preserve">1.) V katerih dveh državah se je najprej pojavila odbojka:   __________________________________, ______________________________ . </w:t>
      </w:r>
      <w:r w:rsidRPr="00910DA1">
        <w:br/>
      </w:r>
      <w:r w:rsidRPr="00910DA1">
        <w:br/>
        <w:t>Izumil pa jo je ________________________________________</w:t>
      </w:r>
      <w:r w:rsidRPr="00910DA1">
        <w:tab/>
      </w:r>
    </w:p>
    <w:p w:rsidR="00DB5F37" w:rsidRPr="00910DA1" w:rsidRDefault="00DB5F37" w:rsidP="00910DA1">
      <w:pPr>
        <w:pStyle w:val="Brezrazmikov"/>
      </w:pPr>
      <w:r w:rsidRPr="00910DA1">
        <w:tab/>
      </w:r>
    </w:p>
    <w:p w:rsidR="00DB5F37" w:rsidRPr="00910DA1" w:rsidRDefault="00DB5F37" w:rsidP="00910DA1">
      <w:pPr>
        <w:pStyle w:val="Brezrazmikov"/>
      </w:pPr>
    </w:p>
    <w:p w:rsidR="00DB5F37" w:rsidRDefault="00DB5F37" w:rsidP="00910DA1">
      <w:pPr>
        <w:pStyle w:val="Brezrazmikov"/>
      </w:pPr>
      <w:r w:rsidRPr="00910DA1">
        <w:t>2.) Ekipa mora doseči __________ točk, da doseže NIZ pri igri. Ko ekipa doseže določeno število NIZOV je igre konec. Koliko NIZOV za zmago mora doseči ekipa, ki igra vrhunsko odbojko na mednarodni ravni _________________________.</w:t>
      </w:r>
    </w:p>
    <w:p w:rsidR="00910DA1" w:rsidRPr="00910DA1" w:rsidRDefault="00910DA1" w:rsidP="00910DA1">
      <w:pPr>
        <w:pStyle w:val="Brezrazmikov"/>
      </w:pPr>
    </w:p>
    <w:p w:rsidR="00DB5F37" w:rsidRPr="00910DA1" w:rsidRDefault="00DB5F37" w:rsidP="00910DA1">
      <w:pPr>
        <w:pStyle w:val="Brezrazmikov"/>
      </w:pPr>
      <w:r w:rsidRPr="00910DA1">
        <w:tab/>
      </w:r>
      <w:r w:rsidRPr="00910DA1">
        <w:tab/>
      </w:r>
      <w:r w:rsidRPr="00910DA1">
        <w:tab/>
      </w:r>
      <w:r w:rsidRPr="00910DA1">
        <w:tab/>
      </w:r>
      <w:r w:rsidRPr="00910DA1">
        <w:tab/>
      </w:r>
      <w:r w:rsidRPr="00910DA1">
        <w:tab/>
      </w:r>
      <w:r w:rsidRPr="00910DA1">
        <w:tab/>
      </w:r>
      <w:r w:rsidRPr="00910DA1">
        <w:tab/>
      </w:r>
      <w:r w:rsidRPr="00910DA1">
        <w:tab/>
      </w:r>
      <w:r w:rsidRPr="00910DA1">
        <w:tab/>
      </w:r>
    </w:p>
    <w:p w:rsidR="00DB5F37" w:rsidRPr="00910DA1" w:rsidRDefault="00DB5F37" w:rsidP="00910DA1">
      <w:pPr>
        <w:pStyle w:val="Brezrazmikov"/>
      </w:pPr>
      <w:r w:rsidRPr="00910DA1">
        <w:t>3.) S katerim delom telesa se vse lahko dotaknemo žoge pri odbojkarski igri? Odgovor napiši na črto!</w:t>
      </w:r>
    </w:p>
    <w:p w:rsidR="00DB5F37" w:rsidRPr="00910DA1" w:rsidRDefault="00DB5F37" w:rsidP="00910DA1">
      <w:pPr>
        <w:pStyle w:val="Brezrazmikov"/>
      </w:pPr>
      <w:r w:rsidRPr="00910DA1">
        <w:t>________________________________________________________________</w:t>
      </w:r>
    </w:p>
    <w:p w:rsidR="00DB5F37" w:rsidRPr="00910DA1" w:rsidRDefault="00DB5F37" w:rsidP="00910DA1">
      <w:pPr>
        <w:pStyle w:val="Brezrazmikov"/>
      </w:pPr>
      <w:r w:rsidRPr="00910DA1">
        <w:tab/>
      </w:r>
      <w:r w:rsidRPr="00910DA1">
        <w:tab/>
      </w:r>
      <w:r w:rsidRPr="00910DA1">
        <w:tab/>
      </w:r>
      <w:r w:rsidRPr="00910DA1">
        <w:tab/>
      </w:r>
      <w:r w:rsidRPr="00910DA1">
        <w:tab/>
      </w:r>
      <w:r w:rsidRPr="00910DA1">
        <w:tab/>
      </w:r>
      <w:r w:rsidRPr="00910DA1">
        <w:tab/>
      </w:r>
      <w:r w:rsidRPr="00910DA1">
        <w:tab/>
      </w:r>
      <w:r w:rsidRPr="00910DA1">
        <w:tab/>
      </w:r>
      <w:r w:rsidRPr="00910DA1">
        <w:tab/>
      </w:r>
    </w:p>
    <w:p w:rsidR="00DB5F37" w:rsidRPr="00910DA1" w:rsidRDefault="00DB5F37" w:rsidP="00910DA1">
      <w:pPr>
        <w:pStyle w:val="Brezrazmikov"/>
      </w:pPr>
      <w:r w:rsidRPr="00910DA1">
        <w:t>4.) Največ koliko odbojev lahko naredi ekipa? Obkroži pravilen odgovor!</w:t>
      </w:r>
    </w:p>
    <w:p w:rsidR="00DB5F37" w:rsidRPr="00910DA1" w:rsidRDefault="00DB5F37" w:rsidP="00910DA1">
      <w:pPr>
        <w:pStyle w:val="Brezrazmikov"/>
      </w:pPr>
    </w:p>
    <w:p w:rsidR="00DB5F37" w:rsidRDefault="00DB5F37" w:rsidP="00910DA1">
      <w:pPr>
        <w:pStyle w:val="Brezrazmikov"/>
      </w:pPr>
      <w:r w:rsidRPr="00910DA1">
        <w:t>2         b)   4         c)   5         d)   1         e)   Noben odgovor ni pravilen</w:t>
      </w:r>
    </w:p>
    <w:p w:rsidR="00910DA1" w:rsidRDefault="00910DA1" w:rsidP="00910DA1">
      <w:pPr>
        <w:pStyle w:val="Brezrazmikov"/>
      </w:pPr>
    </w:p>
    <w:p w:rsidR="00910DA1" w:rsidRDefault="00910DA1" w:rsidP="00910DA1">
      <w:pPr>
        <w:pStyle w:val="Brezrazmikov"/>
      </w:pPr>
    </w:p>
    <w:p w:rsidR="00910DA1" w:rsidRPr="00A54950" w:rsidRDefault="00910DA1" w:rsidP="00910DA1">
      <w:pPr>
        <w:pStyle w:val="Brezrazmikov"/>
        <w:rPr>
          <w:color w:val="FF0000"/>
        </w:rPr>
      </w:pPr>
    </w:p>
    <w:p w:rsidR="008274D2" w:rsidRPr="00A54950" w:rsidRDefault="008274D2" w:rsidP="008274D2">
      <w:pPr>
        <w:rPr>
          <w:color w:val="FF0000"/>
        </w:rPr>
      </w:pPr>
      <w:r w:rsidRPr="00A54950">
        <w:rPr>
          <w:color w:val="FF0000"/>
        </w:rPr>
        <w:t xml:space="preserve">!!!! TEORETIČNO NALOGO IZ PRVE ALI DRUGE URE ODBOJKE (lahko izbereš katero želiš) BOŠ POSLIKAL (lahko pošlješ tudi rešeno v </w:t>
      </w:r>
      <w:proofErr w:type="spellStart"/>
      <w:r w:rsidRPr="00A54950">
        <w:rPr>
          <w:color w:val="FF0000"/>
        </w:rPr>
        <w:t>wordu</w:t>
      </w:r>
      <w:proofErr w:type="spellEnd"/>
      <w:r w:rsidRPr="00A54950">
        <w:rPr>
          <w:color w:val="FF0000"/>
        </w:rPr>
        <w:t xml:space="preserve">) IN POSLAL NA MAIL  </w:t>
      </w:r>
      <w:hyperlink r:id="rId6" w:history="1">
        <w:r w:rsidR="00A54950" w:rsidRPr="00F73E66">
          <w:rPr>
            <w:rStyle w:val="Hiperpovezava"/>
          </w:rPr>
          <w:t>jost.slavic@gmail.com</w:t>
        </w:r>
      </w:hyperlink>
      <w:r w:rsidR="00A54950">
        <w:rPr>
          <w:color w:val="FF0000"/>
        </w:rPr>
        <w:t xml:space="preserve"> DO ČETRTKA DO 21. URE</w:t>
      </w:r>
    </w:p>
    <w:p w:rsidR="00DB5F37" w:rsidRDefault="00DB5F37" w:rsidP="00910DA1">
      <w:pPr>
        <w:pStyle w:val="Brezrazmikov"/>
      </w:pPr>
    </w:p>
    <w:p w:rsidR="00DB5F37" w:rsidRDefault="00DB5F37" w:rsidP="00910DA1">
      <w:pPr>
        <w:pStyle w:val="Brezrazmikov"/>
      </w:pPr>
    </w:p>
    <w:p w:rsidR="00DB5F37" w:rsidRDefault="00DB5F37" w:rsidP="00910DA1">
      <w:pPr>
        <w:pStyle w:val="Brezrazmikov"/>
      </w:pPr>
    </w:p>
    <w:p w:rsidR="004B11DF" w:rsidRPr="00533848" w:rsidRDefault="004B11DF" w:rsidP="00910DA1">
      <w:pPr>
        <w:pStyle w:val="Brezrazmikov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C5AB8" w:rsidRDefault="00EC5AB8" w:rsidP="00910DA1">
      <w:pPr>
        <w:pStyle w:val="Brezrazmikov"/>
      </w:pPr>
    </w:p>
    <w:sectPr w:rsidR="00EC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8365A"/>
    <w:multiLevelType w:val="hybridMultilevel"/>
    <w:tmpl w:val="F93C35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DF"/>
    <w:rsid w:val="002C7528"/>
    <w:rsid w:val="004B11DF"/>
    <w:rsid w:val="008274D2"/>
    <w:rsid w:val="00910DA1"/>
    <w:rsid w:val="00A03CBD"/>
    <w:rsid w:val="00A54950"/>
    <w:rsid w:val="00DB5F37"/>
    <w:rsid w:val="00EC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610FC-8A93-43BB-BC0D-B00C3DA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74D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5F37"/>
    <w:pPr>
      <w:spacing w:line="259" w:lineRule="auto"/>
      <w:ind w:left="720"/>
      <w:contextualSpacing/>
    </w:pPr>
  </w:style>
  <w:style w:type="paragraph" w:styleId="Brezrazmikov">
    <w:name w:val="No Spacing"/>
    <w:uiPriority w:val="1"/>
    <w:qFormat/>
    <w:rsid w:val="00910DA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5495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549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t.slavic@gmail.com" TargetMode="External"/><Relationship Id="rId5" Type="http://schemas.openxmlformats.org/officeDocument/2006/relationships/hyperlink" Target="https://www.youtube.com/watch?v=TK6ejLFwe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dcterms:created xsi:type="dcterms:W3CDTF">2020-03-21T15:30:00Z</dcterms:created>
  <dcterms:modified xsi:type="dcterms:W3CDTF">2020-03-22T14:00:00Z</dcterms:modified>
</cp:coreProperties>
</file>